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402DB" w14:textId="77777777" w:rsidR="00C7187F" w:rsidRDefault="00B4634D">
      <w:pPr>
        <w:spacing w:before="300" w:after="180"/>
        <w:ind w:right="180"/>
        <w:contextualSpacing w:val="0"/>
        <w:rPr>
          <w:rFonts w:ascii="Roboto" w:eastAsia="Roboto" w:hAnsi="Roboto" w:cs="Roboto"/>
          <w:b/>
          <w:sz w:val="34"/>
          <w:szCs w:val="34"/>
        </w:rPr>
      </w:pPr>
      <w:bookmarkStart w:id="0" w:name="_GoBack"/>
      <w:bookmarkEnd w:id="0"/>
      <w:r>
        <w:rPr>
          <w:rFonts w:ascii="Roboto" w:eastAsia="Roboto" w:hAnsi="Roboto" w:cs="Roboto"/>
          <w:b/>
          <w:noProof/>
          <w:sz w:val="34"/>
          <w:szCs w:val="34"/>
        </w:rPr>
        <w:drawing>
          <wp:inline distT="114300" distB="114300" distL="114300" distR="114300" wp14:anchorId="17C18D00" wp14:editId="774AE73A">
            <wp:extent cx="2928938" cy="1004207"/>
            <wp:effectExtent l="0" t="0" r="0" b="0"/>
            <wp:docPr id="1" name="image2.png" descr="Image result for woodbury leadership academ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 result for woodbury leadership academy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1004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6E421C" w14:textId="77777777" w:rsidR="00C7187F" w:rsidRDefault="00B4634D">
      <w:pPr>
        <w:ind w:right="18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Meeting: </w:t>
      </w:r>
      <w:r>
        <w:rPr>
          <w:sz w:val="24"/>
          <w:szCs w:val="24"/>
        </w:rPr>
        <w:t>Finance Committee</w:t>
      </w:r>
    </w:p>
    <w:p w14:paraId="4DEAE8A3" w14:textId="77777777" w:rsidR="00C7187F" w:rsidRDefault="00B4634D">
      <w:pPr>
        <w:ind w:right="18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>
        <w:rPr>
          <w:sz w:val="24"/>
          <w:szCs w:val="24"/>
        </w:rPr>
        <w:t>August 9, 2018</w:t>
      </w:r>
    </w:p>
    <w:p w14:paraId="47EBA575" w14:textId="77777777" w:rsidR="00C7187F" w:rsidRDefault="00B4634D">
      <w:pPr>
        <w:ind w:right="18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Time: </w:t>
      </w:r>
      <w:r>
        <w:rPr>
          <w:sz w:val="24"/>
          <w:szCs w:val="24"/>
        </w:rPr>
        <w:t>11:30 a.m.</w:t>
      </w:r>
    </w:p>
    <w:p w14:paraId="36375717" w14:textId="77777777" w:rsidR="00C7187F" w:rsidRDefault="00B4634D">
      <w:pPr>
        <w:ind w:right="18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  <w:r>
        <w:rPr>
          <w:sz w:val="24"/>
          <w:szCs w:val="24"/>
        </w:rPr>
        <w:t>Woodbury Leadership Academy School- 8089 Globe Drive, Woodbury, MN 55125- Conference Room</w:t>
      </w:r>
    </w:p>
    <w:p w14:paraId="0414E22E" w14:textId="77777777" w:rsidR="00C7187F" w:rsidRDefault="00B4634D">
      <w:pPr>
        <w:spacing w:before="300" w:line="240" w:lineRule="auto"/>
        <w:ind w:right="18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3035A381" w14:textId="77777777" w:rsidR="00C7187F" w:rsidRDefault="00B4634D">
      <w:pPr>
        <w:ind w:right="180"/>
        <w:contextualSpacing w:val="0"/>
        <w:rPr>
          <w:sz w:val="24"/>
          <w:szCs w:val="24"/>
        </w:rPr>
      </w:pPr>
      <w:r>
        <w:rPr>
          <w:sz w:val="24"/>
          <w:szCs w:val="24"/>
        </w:rPr>
        <w:t>The meeting was called to order by Jessica Erickson at 11:40 a.m.</w:t>
      </w:r>
    </w:p>
    <w:p w14:paraId="14CE4676" w14:textId="77777777" w:rsidR="00C7187F" w:rsidRDefault="00B4634D">
      <w:pPr>
        <w:ind w:right="180"/>
        <w:contextualSpacing w:val="0"/>
        <w:rPr>
          <w:sz w:val="24"/>
          <w:szCs w:val="24"/>
        </w:rPr>
      </w:pPr>
      <w:r>
        <w:rPr>
          <w:sz w:val="24"/>
          <w:szCs w:val="24"/>
        </w:rPr>
        <w:t>Attendees: Jessica Erickson, Judith Darling, Kathy Mortensen, Mandy Folks, and Kacie Paine</w:t>
      </w:r>
    </w:p>
    <w:p w14:paraId="4871D1FE" w14:textId="77777777" w:rsidR="00C7187F" w:rsidRDefault="00B4634D">
      <w:pPr>
        <w:ind w:right="180"/>
        <w:contextualSpacing w:val="0"/>
        <w:rPr>
          <w:sz w:val="24"/>
          <w:szCs w:val="24"/>
        </w:rPr>
      </w:pPr>
      <w:r>
        <w:rPr>
          <w:sz w:val="24"/>
          <w:szCs w:val="24"/>
        </w:rPr>
        <w:t>Jessica Erickson read the WLA Mission and Vision.</w:t>
      </w:r>
    </w:p>
    <w:p w14:paraId="5191CECB" w14:textId="77777777" w:rsidR="00C7187F" w:rsidRDefault="00C7187F">
      <w:pPr>
        <w:contextualSpacing w:val="0"/>
        <w:rPr>
          <w:sz w:val="24"/>
          <w:szCs w:val="24"/>
        </w:rPr>
      </w:pPr>
    </w:p>
    <w:p w14:paraId="61B7338F" w14:textId="77777777" w:rsidR="00C7187F" w:rsidRDefault="00B4634D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Development &amp; Discussion</w:t>
      </w:r>
    </w:p>
    <w:p w14:paraId="4C41F1C8" w14:textId="77777777" w:rsidR="00C7187F" w:rsidRDefault="00B4634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</w:t>
      </w:r>
    </w:p>
    <w:p w14:paraId="18E550AA" w14:textId="77777777" w:rsidR="00C7187F" w:rsidRDefault="00B4634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June financial statements</w:t>
      </w:r>
    </w:p>
    <w:p w14:paraId="3054366B" w14:textId="77777777" w:rsidR="00C7187F" w:rsidRDefault="00B4634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July financial statements</w:t>
      </w:r>
    </w:p>
    <w:p w14:paraId="29B8643D" w14:textId="77777777" w:rsidR="00C7187F" w:rsidRDefault="00B4634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Anticipated building impro</w:t>
      </w:r>
      <w:r>
        <w:rPr>
          <w:sz w:val="24"/>
          <w:szCs w:val="24"/>
        </w:rPr>
        <w:t>vement costs</w:t>
      </w:r>
    </w:p>
    <w:p w14:paraId="21EA48EF" w14:textId="77777777" w:rsidR="00C7187F" w:rsidRDefault="00B4634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Modify budget</w:t>
      </w:r>
    </w:p>
    <w:p w14:paraId="33FCCB52" w14:textId="77777777" w:rsidR="00C7187F" w:rsidRDefault="00B4634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Security grant</w:t>
      </w:r>
    </w:p>
    <w:p w14:paraId="0410E21C" w14:textId="77777777" w:rsidR="00C7187F" w:rsidRDefault="00B4634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Scheduled finance meeting for September 2018 - June 2019</w:t>
      </w:r>
    </w:p>
    <w:p w14:paraId="16BEED11" w14:textId="77777777" w:rsidR="00C7187F" w:rsidRDefault="00B4634D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Housekeeping</w:t>
      </w:r>
    </w:p>
    <w:p w14:paraId="3599750D" w14:textId="77777777" w:rsidR="00C7187F" w:rsidRDefault="00B4634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Next Regularly Scheduled WLA Board of Directors Finance Committee Meeting</w:t>
      </w:r>
    </w:p>
    <w:p w14:paraId="5B2C3F53" w14:textId="77777777" w:rsidR="00C7187F" w:rsidRDefault="00B4634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>Date: September 18, 2018</w:t>
      </w:r>
    </w:p>
    <w:p w14:paraId="4B86378E" w14:textId="77777777" w:rsidR="00C7187F" w:rsidRDefault="00B4634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>Time: 4:30 p.m.</w:t>
      </w:r>
    </w:p>
    <w:p w14:paraId="770E2BB5" w14:textId="77777777" w:rsidR="00C7187F" w:rsidRDefault="00B4634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>Location: Woodbury Leaders</w:t>
      </w:r>
      <w:r>
        <w:rPr>
          <w:sz w:val="24"/>
          <w:szCs w:val="24"/>
        </w:rPr>
        <w:t>hip Academy School</w:t>
      </w:r>
    </w:p>
    <w:p w14:paraId="75AFB8E2" w14:textId="77777777" w:rsidR="00C7187F" w:rsidRDefault="00B4634D">
      <w:pPr>
        <w:ind w:left="14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8089 Globe Drive, Woodbury, MN 55125</w:t>
      </w:r>
    </w:p>
    <w:p w14:paraId="7154B94C" w14:textId="77777777" w:rsidR="00C7187F" w:rsidRDefault="00B4634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Conference Room</w:t>
      </w:r>
    </w:p>
    <w:p w14:paraId="5A559AE9" w14:textId="77777777" w:rsidR="00C7187F" w:rsidRDefault="00B4634D">
      <w:pPr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:Jessica</w:t>
      </w:r>
      <w:proofErr w:type="gramEnd"/>
      <w:r>
        <w:rPr>
          <w:sz w:val="24"/>
          <w:szCs w:val="24"/>
        </w:rPr>
        <w:t xml:space="preserve"> Erickson adjourned the meeting @ 1:49 p.m.</w:t>
      </w:r>
    </w:p>
    <w:p w14:paraId="2124B1B1" w14:textId="77777777" w:rsidR="00C7187F" w:rsidRDefault="00C7187F">
      <w:pPr>
        <w:spacing w:before="300" w:after="180"/>
        <w:ind w:right="180"/>
        <w:contextualSpacing w:val="0"/>
        <w:rPr>
          <w:rFonts w:ascii="Roboto" w:eastAsia="Roboto" w:hAnsi="Roboto" w:cs="Roboto"/>
          <w:b/>
          <w:sz w:val="34"/>
          <w:szCs w:val="34"/>
        </w:rPr>
      </w:pPr>
    </w:p>
    <w:sectPr w:rsidR="00C7187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4E21"/>
    <w:multiLevelType w:val="multilevel"/>
    <w:tmpl w:val="2706858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7F"/>
    <w:rsid w:val="00B4634D"/>
    <w:rsid w:val="00C7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035650"/>
  <w15:docId w15:val="{89165AFD-AD5E-9640-9822-7A4CBE41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Kylie Marie</cp:lastModifiedBy>
  <cp:revision>2</cp:revision>
  <dcterms:created xsi:type="dcterms:W3CDTF">2018-10-10T20:01:00Z</dcterms:created>
  <dcterms:modified xsi:type="dcterms:W3CDTF">2018-10-10T20:01:00Z</dcterms:modified>
</cp:coreProperties>
</file>